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14" w:rsidRPr="00F32263" w:rsidRDefault="00697F14" w:rsidP="00697F14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697F14" w:rsidRDefault="00697F14" w:rsidP="00697F14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697F14" w:rsidRDefault="00697F14" w:rsidP="00697F14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697F14" w:rsidRDefault="00697F14" w:rsidP="00697F14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697F14" w:rsidRDefault="00697F14" w:rsidP="00697F14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697F14" w:rsidRDefault="00697F14" w:rsidP="00697F14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697F14" w:rsidRPr="00C91198" w:rsidRDefault="00697F14" w:rsidP="00697F14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 w:rsidRPr="00FC2EDE">
        <w:rPr>
          <w:rFonts w:ascii="Times New Roman" w:hAnsi="Times New Roman" w:cs="Times New Roman"/>
          <w:b/>
          <w:bCs/>
          <w:i/>
          <w:noProof/>
        </w:rPr>
        <w:t xml:space="preserve">„Przebudowa dróg gminnych w Krobowie” </w:t>
      </w:r>
    </w:p>
    <w:p w:rsidR="00697F14" w:rsidRDefault="00697F14" w:rsidP="00697F14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cenę:</w:t>
      </w:r>
    </w:p>
    <w:p w:rsidR="00697F14" w:rsidRDefault="00697F14" w:rsidP="00697F14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697F14" w:rsidRDefault="00697F14" w:rsidP="00697F14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:rsidR="00697F14" w:rsidRPr="00F32263" w:rsidRDefault="00697F14" w:rsidP="00697F14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697F14" w:rsidRDefault="00697F14" w:rsidP="00697F14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697F14" w:rsidRDefault="00697F14" w:rsidP="00697F14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697F14" w:rsidRPr="00F32263" w:rsidRDefault="00697F14" w:rsidP="00697F14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 w:rsidRPr="00F32263">
        <w:rPr>
          <w:rFonts w:ascii="Times New Roman" w:eastAsiaTheme="minorEastAsia" w:hAnsi="Times New Roman" w:cs="Times New Roman"/>
          <w:bCs/>
          <w:noProof/>
          <w:lang w:eastAsia="pl-PL"/>
        </w:rPr>
        <w:t xml:space="preserve">4. Oferujemy realizację zamówienia w terminie: do </w:t>
      </w:r>
      <w:r w:rsidRPr="00C91198">
        <w:rPr>
          <w:rFonts w:ascii="Times New Roman" w:eastAsiaTheme="minorEastAsia" w:hAnsi="Times New Roman" w:cs="Times New Roman"/>
          <w:b/>
          <w:bCs/>
          <w:noProof/>
          <w:lang w:eastAsia="pl-PL"/>
        </w:rPr>
        <w:t>23 sierpnia 2019 roku</w:t>
      </w:r>
      <w:r w:rsidRPr="00F32263">
        <w:rPr>
          <w:rFonts w:ascii="Times New Roman" w:eastAsiaTheme="minorEastAsia" w:hAnsi="Times New Roman" w:cs="Times New Roman"/>
          <w:bCs/>
          <w:noProof/>
          <w:lang w:eastAsia="pl-PL"/>
        </w:rPr>
        <w:t>.</w:t>
      </w:r>
    </w:p>
    <w:p w:rsidR="00697F14" w:rsidRDefault="00697F14" w:rsidP="00697F14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697F14" w:rsidRDefault="00697F14" w:rsidP="00697F14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697F14" w:rsidRDefault="00697F14" w:rsidP="00697F14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697F14" w:rsidRDefault="00697F14" w:rsidP="00697F14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697F14" w:rsidRDefault="00697F14" w:rsidP="00697F14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697F14" w:rsidRDefault="00697F14" w:rsidP="00697F14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697F14" w:rsidTr="00BA4AA0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F14" w:rsidRDefault="00697F14" w:rsidP="00BA4AA0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697F14" w:rsidRDefault="00697F14" w:rsidP="00697F14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697F14" w:rsidRDefault="00697F14" w:rsidP="00697F14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697F14" w:rsidRDefault="00697F14" w:rsidP="00697F14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sectPr w:rsidR="00697F14" w:rsidSect="002B0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97F14"/>
    <w:rsid w:val="002B0678"/>
    <w:rsid w:val="0069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7F14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697F14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1740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2019-04-19T10:46:00Z</dcterms:created>
  <dcterms:modified xsi:type="dcterms:W3CDTF">2019-04-19T10:46:00Z</dcterms:modified>
</cp:coreProperties>
</file>